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南银理财珠联璧合鑫逸稳半年136期封闭式公募人民币理财产品（Y70136）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Y70136)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481,695,007.72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